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B99" w:rsidRDefault="00BE0E53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237.45pt;margin-top:-8.6pt;width:251.25pt;height:179.15pt;z-index:251658240" strokecolor="white">
            <v:textbox>
              <w:txbxContent>
                <w:p w:rsidR="00775B99" w:rsidRDefault="00775B99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  <w:r w:rsidRPr="004D2A0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 w:rsidR="00301B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  <w:p w:rsidR="00127DF5" w:rsidRPr="00EC2F8B" w:rsidRDefault="00127DF5" w:rsidP="00127DF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Порядку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предоставления физическим лицам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(работникам бюджетной сферы)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социальной выплаты на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оплату части стоимости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жилого помещения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во вновь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возводимых</w:t>
                  </w:r>
                  <w:r w:rsidR="0062652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(возведенных)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многоквартирных домах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находящихся в населенных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пунктах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униципального образования Туапсинский район</w:t>
                  </w:r>
                </w:p>
                <w:p w:rsidR="00775B99" w:rsidRPr="004D2A09" w:rsidRDefault="00775B99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F4394E">
      <w:pPr>
        <w:tabs>
          <w:tab w:val="left" w:pos="354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A52D1" w:rsidRDefault="008A52D1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4"/>
      </w:tblGrid>
      <w:tr w:rsidR="00BC4498" w:rsidTr="00BC4498">
        <w:tc>
          <w:tcPr>
            <w:tcW w:w="9854" w:type="dxa"/>
          </w:tcPr>
          <w:p w:rsidR="00BC4498" w:rsidRDefault="00BC4498" w:rsidP="00BC449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СОГЛАШЕНИЕ</w:t>
            </w:r>
          </w:p>
          <w:p w:rsidR="00BC4498" w:rsidRDefault="00BC4498" w:rsidP="00BC449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C2ECA">
              <w:rPr>
                <w:rStyle w:val="commentcontents"/>
                <w:rFonts w:ascii="Times New Roman" w:hAnsi="Times New Roman" w:cs="Times New Roman"/>
                <w:color w:val="333333"/>
                <w:sz w:val="28"/>
                <w:szCs w:val="28"/>
              </w:rPr>
              <w:t>об обязательствах сторон в связи</w:t>
            </w:r>
            <w:r>
              <w:rPr>
                <w:rStyle w:val="commentcontents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5C2ECA">
              <w:rPr>
                <w:rStyle w:val="commentcontents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с </w:t>
            </w:r>
            <w:r>
              <w:rPr>
                <w:rStyle w:val="commentcontents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получением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социальной выплаты </w:t>
            </w:r>
            <w:r w:rsidR="00B3609E">
              <w:rPr>
                <w:rFonts w:ascii="Times New Roman" w:hAnsi="Times New Roman" w:cs="Times New Roman"/>
                <w:sz w:val="28"/>
                <w:szCs w:val="28"/>
              </w:rPr>
              <w:t>гражданином,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непрерывно работающим в бюджетном учреждении менее </w:t>
            </w:r>
            <w:r w:rsidR="006265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 и взявший на себя обязательство отработать дополнительно</w:t>
            </w:r>
          </w:p>
          <w:p w:rsidR="00BC4498" w:rsidRDefault="00BC4498" w:rsidP="00BC449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498" w:rsidRDefault="00BC4498" w:rsidP="00BC449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Туапсе                                                               «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1000F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 20__ г.</w:t>
            </w:r>
          </w:p>
          <w:p w:rsidR="00BC4498" w:rsidRDefault="00BC4498" w:rsidP="00BC4498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498" w:rsidRDefault="00BC4498" w:rsidP="00BC4498">
            <w:pPr>
              <w:autoSpaceDE w:val="0"/>
              <w:autoSpaceDN w:val="0"/>
              <w:adjustRightInd w:val="0"/>
              <w:ind w:firstLine="88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498" w:rsidRDefault="00BC4498" w:rsidP="00BC4498">
            <w:pPr>
              <w:autoSpaceDE w:val="0"/>
              <w:autoSpaceDN w:val="0"/>
              <w:adjustRightInd w:val="0"/>
              <w:ind w:firstLine="88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Туапсинский 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район, именуемая в дальнейшем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Pr="001000F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, в лице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C4498" w:rsidRDefault="00BC4498" w:rsidP="00BC449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, действующего на основании Устава, с одной стороны,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гр.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>_________________________,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C4498" w:rsidRDefault="00BC4498" w:rsidP="00BC449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паспорт серия________№___________, выдан_____________________________,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от_________________г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>именуем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 в дальнейшем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другой стороны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2ECA">
              <w:rPr>
                <w:rStyle w:val="commentcontents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вместе именуемые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C2ECA">
              <w:rPr>
                <w:rStyle w:val="commentcontents"/>
                <w:rFonts w:ascii="Times New Roman" w:hAnsi="Times New Roman" w:cs="Times New Roman"/>
                <w:color w:val="333333"/>
                <w:sz w:val="28"/>
                <w:szCs w:val="28"/>
              </w:rPr>
              <w:t>стороны</w:t>
            </w:r>
            <w:r w:rsidRPr="001000F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заключили настоящее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соглашение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 о нижеследующем:</w:t>
            </w: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1. Предмет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соглашения</w:t>
            </w: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498" w:rsidRPr="00CF42A0" w:rsidRDefault="00BC4498" w:rsidP="00BC4498">
            <w:pPr>
              <w:pStyle w:val="ConsNonformat"/>
              <w:widowControl/>
              <w:ind w:right="0" w:firstLine="88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65E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Предметом соглашения является обязательство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Участника</w:t>
            </w:r>
            <w:r w:rsidRPr="00B65E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получение </w:t>
            </w:r>
            <w:r w:rsidRPr="004E4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</w:t>
            </w:r>
            <w:r w:rsidRPr="004E4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выплат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4E4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 w:rsidRPr="00B65E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оплату части стоимости жилого помещения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 вновь возводимых</w:t>
            </w:r>
            <w:r w:rsidR="006265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(возведённых)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многоквартирных домах, находящихся в населенных пунктах муниципального образования Туапсинский район, прор</w:t>
            </w:r>
            <w:r w:rsidRPr="00B65E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аботать дополнительно </w:t>
            </w:r>
            <w:r w:rsidR="006265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</w:t>
            </w:r>
            <w:r w:rsidRPr="00B65E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бюджетной сфере на территории муниципального образования Туапсинский район, согласно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подпункта 2.1 Порядка </w:t>
            </w:r>
            <w:r w:rsidRPr="004E4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предоставления физическим лицам</w:t>
            </w:r>
            <w:r w:rsidRPr="004E4B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27DF5">
              <w:rPr>
                <w:rFonts w:ascii="Times New Roman" w:hAnsi="Times New Roman" w:cs="Times New Roman"/>
                <w:sz w:val="28"/>
                <w:szCs w:val="28"/>
              </w:rPr>
              <w:t>(работникам бюджетной сферы)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E4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</w:t>
            </w:r>
            <w:r w:rsidRPr="004E4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выплат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4E4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 w:rsidRPr="004E4B6A">
              <w:rPr>
                <w:rFonts w:ascii="Times New Roman" w:hAnsi="Times New Roman" w:cs="Times New Roman"/>
                <w:sz w:val="28"/>
                <w:szCs w:val="28"/>
              </w:rPr>
              <w:t>оплату части стоимости жилого помещения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вновь возводимых</w:t>
            </w:r>
            <w:r w:rsidR="006265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(возведенных)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многоквартирных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домах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находящихся в населенных пунктах муниципального образования Туапсинский район.</w:t>
            </w:r>
          </w:p>
          <w:p w:rsidR="00BC4498" w:rsidRDefault="00BC4498" w:rsidP="00BC4498">
            <w:pPr>
              <w:autoSpaceDE w:val="0"/>
              <w:autoSpaceDN w:val="0"/>
              <w:adjustRightInd w:val="0"/>
              <w:ind w:firstLine="88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521" w:rsidRPr="00C874CB" w:rsidRDefault="00626521" w:rsidP="00BC4498">
            <w:pPr>
              <w:autoSpaceDE w:val="0"/>
              <w:autoSpaceDN w:val="0"/>
              <w:adjustRightInd w:val="0"/>
              <w:ind w:firstLine="88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874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Права и обязанности сторон</w:t>
            </w: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ind w:firstLine="54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498" w:rsidRDefault="00BC4498" w:rsidP="00BC4498">
            <w:pPr>
              <w:autoSpaceDE w:val="0"/>
              <w:autoSpaceDN w:val="0"/>
              <w:adjustRightInd w:val="0"/>
              <w:ind w:firstLine="851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Pr="001000F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обязуется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рассмотреть предоставленные «Участником» документы на соответствие требований Порядка и передать их Комиссии</w:t>
            </w:r>
            <w:r w:rsidRPr="00B65E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626521">
              <w:rPr>
                <w:rFonts w:ascii="Times New Roman" w:hAnsi="Times New Roman" w:cs="Times New Roman"/>
                <w:sz w:val="28"/>
                <w:szCs w:val="28"/>
              </w:rPr>
              <w:t>рассмотрению заявок для получения социальной выплаты</w:t>
            </w:r>
            <w:r w:rsidRPr="002628C2">
              <w:rPr>
                <w:rFonts w:ascii="Times New Roman" w:hAnsi="Times New Roman" w:cs="Times New Roman"/>
                <w:sz w:val="28"/>
                <w:szCs w:val="28"/>
              </w:rPr>
              <w:t>, для рассмотрения и принятия решения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C4498" w:rsidRDefault="00BC4498" w:rsidP="00BC4498">
            <w:pPr>
              <w:pStyle w:val="ConsPlusNormal"/>
              <w:widowControl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Pr="004E4B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«Участник» обязуется отработать дополнительно ___ года в бюджетной сфере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территории муниципального образования Туапсинский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со дня получения социальной выплаты. </w:t>
            </w:r>
            <w:r w:rsidR="00B3609E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чего непрерывный стаж работы в муниципальном учреждении должен составлять не менее </w:t>
            </w:r>
            <w:r w:rsidR="006265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3609E">
              <w:rPr>
                <w:rFonts w:ascii="Times New Roman" w:hAnsi="Times New Roman" w:cs="Times New Roman"/>
                <w:sz w:val="28"/>
                <w:szCs w:val="28"/>
              </w:rPr>
              <w:t xml:space="preserve"> лет.</w:t>
            </w:r>
          </w:p>
          <w:p w:rsidR="00BC4498" w:rsidRDefault="00BC4498" w:rsidP="00BC4498">
            <w:pPr>
              <w:pStyle w:val="ConsPlusNormal"/>
              <w:widowControl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>. Ответственность сторон и порядок разрешения споров</w:t>
            </w: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498" w:rsidRDefault="00BC4498" w:rsidP="00BC4498">
            <w:pPr>
              <w:autoSpaceDE w:val="0"/>
              <w:autoSpaceDN w:val="0"/>
              <w:adjustRightInd w:val="0"/>
              <w:ind w:firstLine="851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.1.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«Участник</w:t>
            </w:r>
            <w:r w:rsidRPr="001000F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действующим законодательством РФ несет ответственность за неисполнение настоящего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соглашения.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ind w:firstLine="851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.2. Споры по настоящему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соглашению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 разрешаются путем переговоров между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>Администрацией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«Участником»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>. В случае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урегулирования спора, возникшего между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«Сторонами»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>, путем переговоров, он может быть передан на разрешение в суд в порядке, установленном законодательством РФ.</w:t>
            </w:r>
          </w:p>
          <w:p w:rsidR="00BC4498" w:rsidRDefault="00BC4498" w:rsidP="00BC4498">
            <w:pPr>
              <w:autoSpaceDE w:val="0"/>
              <w:autoSpaceDN w:val="0"/>
              <w:adjustRightInd w:val="0"/>
              <w:ind w:firstLine="851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 w:rsidRPr="004E4B6A">
              <w:rPr>
                <w:rFonts w:ascii="Times New Roman" w:hAnsi="Times New Roman" w:cs="Times New Roman"/>
                <w:sz w:val="28"/>
                <w:szCs w:val="28"/>
              </w:rPr>
              <w:t>. В случае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4E4B6A">
              <w:rPr>
                <w:rFonts w:ascii="Times New Roman" w:hAnsi="Times New Roman" w:cs="Times New Roman"/>
                <w:sz w:val="28"/>
                <w:szCs w:val="28"/>
              </w:rPr>
              <w:t xml:space="preserve"> если после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подписания и до завершения сроков действия </w:t>
            </w:r>
            <w:r w:rsidRPr="004E4B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 соглашения произошло увольнение «Участника» с основного места работы и не соблю</w:t>
            </w:r>
            <w:r w:rsidR="00BE0E53">
              <w:rPr>
                <w:rFonts w:ascii="Times New Roman" w:hAnsi="Times New Roman" w:cs="Times New Roman"/>
                <w:sz w:val="28"/>
                <w:szCs w:val="28"/>
              </w:rPr>
              <w:t>дение условий указанных в п.2.2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«Участник» обязуется вернуть в бюджет муниципального образования Туапсинский район полученную </w:t>
            </w:r>
            <w:r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ую</w:t>
            </w:r>
            <w:r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выплат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</w:t>
            </w:r>
            <w:r w:rsidRPr="00775B99">
              <w:rPr>
                <w:rFonts w:ascii="Times New Roman" w:hAnsi="Times New Roman" w:cs="Times New Roman"/>
                <w:sz w:val="28"/>
                <w:szCs w:val="28"/>
              </w:rPr>
              <w:t>оплату части стоимости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5B99">
              <w:rPr>
                <w:rFonts w:ascii="Times New Roman" w:hAnsi="Times New Roman" w:cs="Times New Roman"/>
                <w:sz w:val="28"/>
                <w:szCs w:val="28"/>
              </w:rPr>
              <w:t>жилого помещения</w:t>
            </w:r>
            <w:r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 вновь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возводимых многоквартирных домах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полном объеме.</w:t>
            </w: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ind w:firstLine="851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. Срок действия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соглашения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 и порядок его изменения</w:t>
            </w: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ind w:firstLine="54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ind w:firstLine="54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 Настоящее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соглашение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 заключен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 на срок до _________ 20__ года, вступает в силу со дня его подписания и распространяется на отношения между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>торонами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, возникшие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____________20__года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ind w:firstLine="54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>.2. Изменения и дополнения в настоящ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соглашение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 могут быть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несены только путем подписания «Администрацией» и «Участником»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соответствующего дополнительного соглашения.</w:t>
            </w:r>
          </w:p>
          <w:p w:rsidR="00BC4498" w:rsidRDefault="00BC4498" w:rsidP="00BC449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>. Заключительные положения</w:t>
            </w: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498" w:rsidRDefault="00BC4498" w:rsidP="00BC4498">
            <w:pPr>
              <w:autoSpaceDE w:val="0"/>
              <w:autoSpaceDN w:val="0"/>
              <w:adjustRightInd w:val="0"/>
              <w:ind w:firstLine="54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 Настоящее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соглашение 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>составлен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 xml:space="preserve"> в 2 экземплярах, имеющих одинаковую юридическую силу.</w:t>
            </w:r>
          </w:p>
          <w:p w:rsidR="00BC4498" w:rsidRPr="0053760D" w:rsidRDefault="00BC4498" w:rsidP="00BC4498">
            <w:pPr>
              <w:autoSpaceDE w:val="0"/>
              <w:autoSpaceDN w:val="0"/>
              <w:adjustRightInd w:val="0"/>
              <w:ind w:firstLine="54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5.2.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Настоящее соглашение прекращает свое действие в случае, если «Участнику» будет отказано в предоставлении </w:t>
            </w:r>
            <w:r w:rsidRPr="0053760D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социальной выплаты, в соответствии с условиями Порядка предоставления физическим лицам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(работникам бюджетной сферы) </w:t>
            </w:r>
            <w:r w:rsidRPr="0053760D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социальной выплаты на </w:t>
            </w:r>
            <w:r w:rsidRPr="004E4B6A">
              <w:rPr>
                <w:rFonts w:ascii="Times New Roman" w:hAnsi="Times New Roman" w:cs="Times New Roman"/>
                <w:sz w:val="28"/>
                <w:szCs w:val="28"/>
              </w:rPr>
              <w:t xml:space="preserve">оплату части </w:t>
            </w:r>
            <w:r w:rsidRPr="004E4B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стоимости жилого помещения</w:t>
            </w:r>
            <w:r w:rsidRPr="0053760D">
              <w:rPr>
                <w:rFonts w:ascii="Times New Roman" w:hAnsi="Times New Roman" w:cs="Times New Roman"/>
                <w:sz w:val="28"/>
                <w:szCs w:val="28"/>
              </w:rPr>
              <w:t xml:space="preserve"> во вновь возводимых многоквартирных домах находящихся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сельских </w:t>
            </w:r>
            <w:r w:rsidRPr="0053760D">
              <w:rPr>
                <w:rFonts w:ascii="Times New Roman" w:hAnsi="Times New Roman" w:cs="Times New Roman"/>
                <w:sz w:val="28"/>
                <w:szCs w:val="28"/>
              </w:rPr>
              <w:t>населенных пунктах муниципального образования Туапсинский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утвержденного постановлением администрации муниципального образования Туапсинский район от _______________ № _________________.</w:t>
            </w:r>
            <w:proofErr w:type="gramEnd"/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ind w:firstLine="54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376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874CB">
              <w:rPr>
                <w:rFonts w:ascii="Times New Roman" w:hAnsi="Times New Roman" w:cs="Times New Roman"/>
                <w:sz w:val="28"/>
                <w:szCs w:val="28"/>
              </w:rPr>
              <w:t>. Адреса и банковские реквизиты сторон</w:t>
            </w:r>
          </w:p>
          <w:p w:rsidR="00BC4498" w:rsidRPr="00C874CB" w:rsidRDefault="00BC4498" w:rsidP="00BC4498">
            <w:pPr>
              <w:autoSpaceDE w:val="0"/>
              <w:autoSpaceDN w:val="0"/>
              <w:adjustRightInd w:val="0"/>
              <w:ind w:firstLine="54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498" w:rsidRPr="00E96D8C" w:rsidRDefault="00BC4498" w:rsidP="00BC44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4CB"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96D8C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96D8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E96D8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«Уча</w:t>
            </w:r>
            <w:r w:rsidR="00B3609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тник»</w:t>
            </w:r>
          </w:p>
          <w:p w:rsidR="00BC4498" w:rsidRDefault="00BC4498" w:rsidP="00775B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2D1" w:rsidRDefault="008A52D1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044B" w:rsidRDefault="0087044B" w:rsidP="0087044B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925A3" w:rsidRDefault="009925A3" w:rsidP="0087044B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B3139" w:rsidRDefault="002B3139" w:rsidP="0087044B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C4498" w:rsidRDefault="0087044B" w:rsidP="0087044B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управления экономического </w:t>
      </w:r>
    </w:p>
    <w:p w:rsidR="00BC4498" w:rsidRDefault="00BC4498" w:rsidP="0087044B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7044B">
        <w:rPr>
          <w:rFonts w:ascii="Times New Roman" w:hAnsi="Times New Roman" w:cs="Times New Roman"/>
          <w:color w:val="000000"/>
          <w:sz w:val="28"/>
          <w:szCs w:val="28"/>
        </w:rPr>
        <w:t>азвития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7044B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муниципального </w:t>
      </w:r>
    </w:p>
    <w:p w:rsidR="00211C31" w:rsidRPr="00BC4498" w:rsidRDefault="0087044B" w:rsidP="00BC4498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 </w:t>
      </w:r>
      <w:r w:rsidRPr="00BC4498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</w:t>
      </w:r>
      <w:r w:rsidR="00BC4498">
        <w:rPr>
          <w:rFonts w:ascii="Times New Roman" w:hAnsi="Times New Roman" w:cs="Times New Roman"/>
          <w:sz w:val="28"/>
          <w:szCs w:val="28"/>
        </w:rPr>
        <w:t xml:space="preserve">      </w:t>
      </w:r>
      <w:r w:rsidRPr="00BC4498">
        <w:rPr>
          <w:rFonts w:ascii="Times New Roman" w:hAnsi="Times New Roman" w:cs="Times New Roman"/>
          <w:sz w:val="28"/>
          <w:szCs w:val="28"/>
        </w:rPr>
        <w:t xml:space="preserve">   </w:t>
      </w:r>
      <w:r w:rsidR="00CC02BA" w:rsidRPr="00BC4498">
        <w:rPr>
          <w:rFonts w:ascii="Times New Roman" w:hAnsi="Times New Roman" w:cs="Times New Roman"/>
          <w:sz w:val="28"/>
          <w:szCs w:val="28"/>
        </w:rPr>
        <w:t xml:space="preserve"> </w:t>
      </w:r>
      <w:r w:rsidR="00BC4498">
        <w:rPr>
          <w:rFonts w:ascii="Times New Roman" w:hAnsi="Times New Roman" w:cs="Times New Roman"/>
          <w:sz w:val="28"/>
          <w:szCs w:val="28"/>
        </w:rPr>
        <w:t>Е.Ю. Фидяева</w:t>
      </w:r>
    </w:p>
    <w:sectPr w:rsidR="00211C31" w:rsidRPr="00BC4498" w:rsidSect="00E379BE">
      <w:headerReference w:type="default" r:id="rId8"/>
      <w:pgSz w:w="11906" w:h="16838"/>
      <w:pgMar w:top="1134" w:right="567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6F0" w:rsidRDefault="00AE76F0" w:rsidP="00E379BE">
      <w:pPr>
        <w:spacing w:after="0" w:line="240" w:lineRule="auto"/>
      </w:pPr>
      <w:r>
        <w:separator/>
      </w:r>
    </w:p>
  </w:endnote>
  <w:endnote w:type="continuationSeparator" w:id="0">
    <w:p w:rsidR="00AE76F0" w:rsidRDefault="00AE76F0" w:rsidP="00E3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6F0" w:rsidRDefault="00AE76F0" w:rsidP="00E379BE">
      <w:pPr>
        <w:spacing w:after="0" w:line="240" w:lineRule="auto"/>
      </w:pPr>
      <w:r>
        <w:separator/>
      </w:r>
    </w:p>
  </w:footnote>
  <w:footnote w:type="continuationSeparator" w:id="0">
    <w:p w:rsidR="00AE76F0" w:rsidRDefault="00AE76F0" w:rsidP="00E3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10833"/>
      <w:docPartObj>
        <w:docPartGallery w:val="Page Numbers (Top of Page)"/>
        <w:docPartUnique/>
      </w:docPartObj>
    </w:sdtPr>
    <w:sdtEndPr/>
    <w:sdtContent>
      <w:p w:rsidR="00E379BE" w:rsidRDefault="00E379BE">
        <w:pPr>
          <w:pStyle w:val="a5"/>
          <w:jc w:val="center"/>
        </w:pPr>
        <w:r w:rsidRPr="00E379B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379B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379B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E0E5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379B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379BE" w:rsidRDefault="00E379B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75B99"/>
    <w:rsid w:val="0004143D"/>
    <w:rsid w:val="00127DF5"/>
    <w:rsid w:val="001A35BC"/>
    <w:rsid w:val="00211C31"/>
    <w:rsid w:val="00290F62"/>
    <w:rsid w:val="002A58C1"/>
    <w:rsid w:val="002B3139"/>
    <w:rsid w:val="00301BB0"/>
    <w:rsid w:val="00310928"/>
    <w:rsid w:val="0032215E"/>
    <w:rsid w:val="003D2DB5"/>
    <w:rsid w:val="00481E3E"/>
    <w:rsid w:val="0053760D"/>
    <w:rsid w:val="005B4A37"/>
    <w:rsid w:val="00626521"/>
    <w:rsid w:val="00687B89"/>
    <w:rsid w:val="00745B6E"/>
    <w:rsid w:val="00762BE4"/>
    <w:rsid w:val="00775B99"/>
    <w:rsid w:val="007D3AEA"/>
    <w:rsid w:val="0087044B"/>
    <w:rsid w:val="00872B00"/>
    <w:rsid w:val="008A52D1"/>
    <w:rsid w:val="008C2250"/>
    <w:rsid w:val="008E2449"/>
    <w:rsid w:val="009925A3"/>
    <w:rsid w:val="00A16B48"/>
    <w:rsid w:val="00A725F8"/>
    <w:rsid w:val="00AA4F0E"/>
    <w:rsid w:val="00AE76F0"/>
    <w:rsid w:val="00B26005"/>
    <w:rsid w:val="00B3609E"/>
    <w:rsid w:val="00B65EED"/>
    <w:rsid w:val="00BB1978"/>
    <w:rsid w:val="00BC4498"/>
    <w:rsid w:val="00BE0E53"/>
    <w:rsid w:val="00CC02BA"/>
    <w:rsid w:val="00D647A3"/>
    <w:rsid w:val="00D75047"/>
    <w:rsid w:val="00DF1EAE"/>
    <w:rsid w:val="00E379BE"/>
    <w:rsid w:val="00E95672"/>
    <w:rsid w:val="00EA1C88"/>
    <w:rsid w:val="00F3011C"/>
    <w:rsid w:val="00F4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5B9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Default">
    <w:name w:val="Default"/>
    <w:rsid w:val="00775B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Nonformat">
    <w:name w:val="ConsNonformat"/>
    <w:rsid w:val="0087044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commentcontents">
    <w:name w:val="commentcontents"/>
    <w:basedOn w:val="a0"/>
    <w:rsid w:val="0087044B"/>
  </w:style>
  <w:style w:type="paragraph" w:styleId="a3">
    <w:name w:val="Balloon Text"/>
    <w:basedOn w:val="a"/>
    <w:link w:val="a4"/>
    <w:uiPriority w:val="99"/>
    <w:semiHidden/>
    <w:unhideWhenUsed/>
    <w:rsid w:val="002B3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13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7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79BE"/>
  </w:style>
  <w:style w:type="paragraph" w:styleId="a7">
    <w:name w:val="footer"/>
    <w:basedOn w:val="a"/>
    <w:link w:val="a8"/>
    <w:uiPriority w:val="99"/>
    <w:semiHidden/>
    <w:unhideWhenUsed/>
    <w:rsid w:val="00E37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379BE"/>
  </w:style>
  <w:style w:type="table" w:styleId="a9">
    <w:name w:val="Table Grid"/>
    <w:basedOn w:val="a1"/>
    <w:uiPriority w:val="59"/>
    <w:rsid w:val="00BC4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82722-7B44-4438-8AFD-8CC36D89A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Фидяева Екатерина</cp:lastModifiedBy>
  <cp:revision>19</cp:revision>
  <cp:lastPrinted>2013-01-14T09:54:00Z</cp:lastPrinted>
  <dcterms:created xsi:type="dcterms:W3CDTF">2012-05-29T08:19:00Z</dcterms:created>
  <dcterms:modified xsi:type="dcterms:W3CDTF">2016-12-28T12:02:00Z</dcterms:modified>
</cp:coreProperties>
</file>